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0F808" w14:textId="77777777" w:rsidR="00224D4C" w:rsidRDefault="00224D4C" w:rsidP="006B77FB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p w14:paraId="0CCA879E" w14:textId="6D9C1726" w:rsidR="006B77FB" w:rsidRPr="00E66779" w:rsidRDefault="006B77FB" w:rsidP="006B77FB">
      <w:pPr>
        <w:pStyle w:val="Default"/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  <w:r w:rsidRPr="00E66779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PLANTILLA DE LA CONVOCATORIA</w:t>
      </w:r>
    </w:p>
    <w:p w14:paraId="022D814E" w14:textId="22A78904" w:rsidR="001D0152" w:rsidRPr="00E66779" w:rsidRDefault="001D0152" w:rsidP="006B77FB">
      <w:pPr>
        <w:jc w:val="center"/>
        <w:rPr>
          <w:rFonts w:asciiTheme="minorHAnsi" w:hAnsiTheme="minorHAnsi" w:cstheme="minorHAnsi"/>
          <w:szCs w:val="22"/>
          <w:lang w:val="es-ES_tradnl"/>
        </w:rPr>
      </w:pPr>
      <w:r w:rsidRPr="00E66779">
        <w:rPr>
          <w:rFonts w:asciiTheme="minorHAnsi" w:hAnsiTheme="minorHAnsi" w:cstheme="minorHAnsi"/>
          <w:bCs/>
          <w:szCs w:val="22"/>
          <w:lang w:val="es-ES_tradnl"/>
        </w:rPr>
        <w:t>Not</w:t>
      </w:r>
      <w:r w:rsidR="00B41AA3" w:rsidRPr="00E66779">
        <w:rPr>
          <w:rFonts w:asciiTheme="minorHAnsi" w:hAnsiTheme="minorHAnsi" w:cstheme="minorHAnsi"/>
          <w:bCs/>
          <w:szCs w:val="22"/>
          <w:lang w:val="es-ES_tradnl"/>
        </w:rPr>
        <w:t>a</w:t>
      </w:r>
      <w:r w:rsidRPr="00E66779">
        <w:rPr>
          <w:rFonts w:asciiTheme="minorHAnsi" w:hAnsiTheme="minorHAnsi" w:cstheme="minorHAnsi"/>
          <w:bCs/>
          <w:szCs w:val="22"/>
          <w:lang w:val="es-ES_tradnl"/>
        </w:rPr>
        <w:t xml:space="preserve">: </w:t>
      </w:r>
      <w:r w:rsidR="00B41AA3" w:rsidRPr="00E66779">
        <w:rPr>
          <w:rFonts w:asciiTheme="minorHAnsi" w:hAnsiTheme="minorHAnsi" w:cstheme="minorHAnsi"/>
          <w:bCs/>
          <w:szCs w:val="22"/>
          <w:lang w:val="es-ES_tradnl"/>
        </w:rPr>
        <w:t>En caso de adjuntar Figuras y/o Tablas, se puede hacer adjuntando un máximo de</w:t>
      </w:r>
      <w:r w:rsidR="00B41AA3" w:rsidRPr="00E66779">
        <w:rPr>
          <w:rFonts w:asciiTheme="minorHAnsi" w:hAnsiTheme="minorHAnsi" w:cstheme="minorHAnsi"/>
          <w:szCs w:val="22"/>
          <w:lang w:val="es-ES_tradnl"/>
        </w:rPr>
        <w:t xml:space="preserve"> dos hojas extras al presente documento</w:t>
      </w:r>
    </w:p>
    <w:p w14:paraId="26C637AC" w14:textId="77777777" w:rsidR="001D0152" w:rsidRPr="00E66779" w:rsidRDefault="001D0152" w:rsidP="001D0152">
      <w:pPr>
        <w:rPr>
          <w:rFonts w:asciiTheme="minorHAnsi" w:hAnsiTheme="minorHAnsi" w:cstheme="minorHAnsi"/>
          <w:b/>
          <w:color w:val="FF0000"/>
          <w:szCs w:val="22"/>
          <w:lang w:val="es-ES_tradnl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655"/>
      </w:tblGrid>
      <w:tr w:rsidR="001D0152" w:rsidRPr="00E66779" w14:paraId="17333F3A" w14:textId="77777777" w:rsidTr="00BB5533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528D04" w14:textId="56BE9318" w:rsidR="001D0152" w:rsidRPr="00E66779" w:rsidRDefault="00B41AA3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  <w:r w:rsidRPr="00E66779">
              <w:rPr>
                <w:rFonts w:asciiTheme="minorHAnsi" w:hAnsiTheme="minorHAnsi" w:cstheme="minorHAnsi"/>
                <w:b/>
                <w:szCs w:val="22"/>
                <w:lang w:val="es-ES_tradnl"/>
              </w:rPr>
              <w:t>Título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89B8E9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02F8A088" w14:textId="77777777" w:rsidR="00BA3657" w:rsidRPr="00E66779" w:rsidRDefault="00BA3657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</w:tc>
      </w:tr>
      <w:tr w:rsidR="001D0152" w:rsidRPr="00E66779" w14:paraId="4459884B" w14:textId="77777777" w:rsidTr="00BB5533">
        <w:trPr>
          <w:cantSplit/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40D41EE" w14:textId="3179A027" w:rsidR="001D0152" w:rsidRPr="00E66779" w:rsidRDefault="00B41AA3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  <w:r w:rsidRPr="00E66779">
              <w:rPr>
                <w:rFonts w:asciiTheme="minorHAnsi" w:hAnsiTheme="minorHAnsi" w:cstheme="minorHAnsi"/>
                <w:b/>
                <w:szCs w:val="22"/>
                <w:lang w:val="es-ES_tradnl"/>
              </w:rPr>
              <w:t xml:space="preserve">Investigador </w:t>
            </w:r>
            <w:r w:rsidR="001D0152" w:rsidRPr="00E66779">
              <w:rPr>
                <w:rFonts w:asciiTheme="minorHAnsi" w:hAnsiTheme="minorHAnsi" w:cstheme="minorHAnsi"/>
                <w:b/>
                <w:szCs w:val="22"/>
                <w:lang w:val="es-ES_tradnl"/>
              </w:rPr>
              <w:t xml:space="preserve">Principal 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2BA7183C" w14:textId="77777777" w:rsidR="001D0152" w:rsidRPr="00E66779" w:rsidRDefault="001D0152" w:rsidP="00CB29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</w:tc>
      </w:tr>
    </w:tbl>
    <w:p w14:paraId="41DA2192" w14:textId="77777777" w:rsidR="001D0152" w:rsidRPr="00E66779" w:rsidRDefault="001D0152" w:rsidP="001D0152">
      <w:pPr>
        <w:rPr>
          <w:rFonts w:asciiTheme="minorHAnsi" w:hAnsiTheme="minorHAnsi" w:cstheme="minorHAnsi"/>
          <w:b/>
          <w:szCs w:val="22"/>
          <w:lang w:val="es-ES_tradnl"/>
        </w:rPr>
      </w:pPr>
    </w:p>
    <w:tbl>
      <w:tblPr>
        <w:tblStyle w:val="Tablaconcuadrcula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1D0152" w:rsidRPr="00E66779" w14:paraId="7A8AB59B" w14:textId="77777777" w:rsidTr="00BB5533">
        <w:tc>
          <w:tcPr>
            <w:tcW w:w="10065" w:type="dxa"/>
            <w:shd w:val="clear" w:color="auto" w:fill="D0CECE" w:themeFill="background2" w:themeFillShade="E6"/>
          </w:tcPr>
          <w:p w14:paraId="6846ADE9" w14:textId="4485471E" w:rsidR="001D0152" w:rsidRPr="00E66779" w:rsidRDefault="00B41AA3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  <w:r w:rsidRPr="00E66779">
              <w:rPr>
                <w:rFonts w:asciiTheme="minorHAnsi" w:hAnsiTheme="minorHAnsi" w:cstheme="minorHAnsi"/>
                <w:b/>
                <w:szCs w:val="22"/>
                <w:lang w:val="es-ES_tradnl"/>
              </w:rPr>
              <w:t>Introducción y justificación</w:t>
            </w:r>
            <w:r w:rsidR="001D0152" w:rsidRPr="00E66779">
              <w:rPr>
                <w:rFonts w:asciiTheme="minorHAnsi" w:hAnsiTheme="minorHAnsi" w:cstheme="minorHAnsi"/>
                <w:szCs w:val="22"/>
                <w:lang w:val="es-ES_tradnl"/>
              </w:rPr>
              <w:t xml:space="preserve"> (m</w:t>
            </w:r>
            <w:r w:rsidRPr="00E66779">
              <w:rPr>
                <w:rFonts w:asciiTheme="minorHAnsi" w:hAnsiTheme="minorHAnsi" w:cstheme="minorHAnsi"/>
                <w:szCs w:val="22"/>
                <w:lang w:val="es-ES_tradnl"/>
              </w:rPr>
              <w:t>áximo</w:t>
            </w:r>
            <w:r w:rsidR="001D0152" w:rsidRPr="00E66779">
              <w:rPr>
                <w:rFonts w:asciiTheme="minorHAnsi" w:hAnsiTheme="minorHAnsi" w:cstheme="minorHAnsi"/>
                <w:szCs w:val="22"/>
                <w:lang w:val="es-ES_tradnl"/>
              </w:rPr>
              <w:t xml:space="preserve"> </w:t>
            </w:r>
            <w:r w:rsidRPr="00E66779">
              <w:rPr>
                <w:rFonts w:asciiTheme="minorHAnsi" w:hAnsiTheme="minorHAnsi" w:cstheme="minorHAnsi"/>
                <w:szCs w:val="22"/>
                <w:lang w:val="es-ES_tradnl"/>
              </w:rPr>
              <w:t>750 palabras</w:t>
            </w:r>
            <w:r w:rsidR="001D0152" w:rsidRPr="00E66779">
              <w:rPr>
                <w:rFonts w:asciiTheme="minorHAnsi" w:hAnsiTheme="minorHAnsi" w:cstheme="minorHAnsi"/>
                <w:szCs w:val="22"/>
                <w:lang w:val="es-ES_tradnl"/>
              </w:rPr>
              <w:t>)</w:t>
            </w:r>
          </w:p>
        </w:tc>
      </w:tr>
      <w:tr w:rsidR="001D0152" w:rsidRPr="00E66779" w14:paraId="217B46E2" w14:textId="77777777" w:rsidTr="002B228A">
        <w:trPr>
          <w:trHeight w:val="4195"/>
        </w:trPr>
        <w:tc>
          <w:tcPr>
            <w:tcW w:w="10065" w:type="dxa"/>
            <w:tcBorders>
              <w:bottom w:val="single" w:sz="4" w:space="0" w:color="auto"/>
            </w:tcBorders>
          </w:tcPr>
          <w:p w14:paraId="3F0E7F01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51A7EDF2" w14:textId="77777777" w:rsidR="00886DA6" w:rsidRPr="00E66779" w:rsidRDefault="00886DA6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2F91A241" w14:textId="77777777" w:rsidR="00886DA6" w:rsidRPr="00E66779" w:rsidRDefault="00886DA6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05006B3C" w14:textId="77777777" w:rsidR="00886DA6" w:rsidRPr="00E66779" w:rsidRDefault="00886DA6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3CD95BDB" w14:textId="77777777" w:rsidR="00886DA6" w:rsidRPr="00E66779" w:rsidRDefault="00886DA6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657F71A4" w14:textId="77777777" w:rsidR="00886DA6" w:rsidRPr="00E66779" w:rsidRDefault="00886DA6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1CC7A7E4" w14:textId="77777777" w:rsidR="00886DA6" w:rsidRPr="00E66779" w:rsidRDefault="00886DA6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7E218B7E" w14:textId="77777777" w:rsidR="00BB5533" w:rsidRPr="00E66779" w:rsidRDefault="00BB5533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309B3A28" w14:textId="77777777" w:rsidR="00BB5533" w:rsidRPr="00E66779" w:rsidRDefault="00BB5533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32231A85" w14:textId="77777777" w:rsidR="00BB5533" w:rsidRPr="00E66779" w:rsidRDefault="00BB5533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7D1A33FD" w14:textId="77777777" w:rsidR="00BB5533" w:rsidRPr="00E66779" w:rsidRDefault="00BB5533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08D27EFE" w14:textId="77777777" w:rsidR="00886DA6" w:rsidRPr="00E66779" w:rsidRDefault="00886DA6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5DBA46B2" w14:textId="77777777" w:rsidR="00886DA6" w:rsidRPr="00E66779" w:rsidRDefault="00886DA6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2CF88E6B" w14:textId="77777777" w:rsidR="00886DA6" w:rsidRPr="00E66779" w:rsidRDefault="00886DA6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0A1E4E09" w14:textId="77777777" w:rsidR="006B77FB" w:rsidRPr="00E66779" w:rsidRDefault="006B77FB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167D3551" w14:textId="77777777" w:rsidR="00886DA6" w:rsidRPr="00E66779" w:rsidRDefault="00886DA6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45D6312F" w14:textId="77777777" w:rsidR="00886DA6" w:rsidRPr="00E66779" w:rsidRDefault="00886DA6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6E4A30C5" w14:textId="77777777" w:rsidR="00886DA6" w:rsidRPr="00E66779" w:rsidRDefault="00886DA6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731965A1" w14:textId="77777777" w:rsidR="00886DA6" w:rsidRPr="00E66779" w:rsidRDefault="00886DA6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7221F96D" w14:textId="77777777" w:rsidR="00886DA6" w:rsidRPr="00E66779" w:rsidRDefault="00886DA6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0DB2DAA9" w14:textId="77777777" w:rsidR="00886DA6" w:rsidRPr="00E66779" w:rsidRDefault="00886DA6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</w:tc>
      </w:tr>
      <w:tr w:rsidR="002B228A" w:rsidRPr="00E66779" w14:paraId="30EF23BE" w14:textId="77777777" w:rsidTr="002B228A">
        <w:trPr>
          <w:trHeight w:val="271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95D721B" w14:textId="105CB450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  <w:r w:rsidRPr="00E66779">
              <w:rPr>
                <w:rFonts w:asciiTheme="minorHAnsi" w:eastAsiaTheme="minorHAnsi" w:hAnsiTheme="minorHAnsi" w:cstheme="minorHAnsi"/>
                <w:b/>
                <w:bCs/>
                <w:szCs w:val="22"/>
                <w:lang w:val="es-ES_tradnl"/>
              </w:rPr>
              <w:t>Datos preliminares que avalen la propuesta</w:t>
            </w:r>
            <w:r w:rsidR="00E35450" w:rsidRPr="00E66779">
              <w:rPr>
                <w:rFonts w:asciiTheme="minorHAnsi" w:eastAsiaTheme="minorHAnsi" w:hAnsiTheme="minorHAnsi" w:cstheme="minorHAnsi"/>
                <w:b/>
                <w:bCs/>
                <w:szCs w:val="22"/>
                <w:lang w:val="es-ES_tradnl"/>
              </w:rPr>
              <w:t xml:space="preserve">, para investigadores consolidados </w:t>
            </w:r>
            <w:r w:rsidRPr="00E66779">
              <w:rPr>
                <w:rFonts w:asciiTheme="minorHAnsi" w:eastAsiaTheme="minorHAnsi" w:hAnsiTheme="minorHAnsi" w:cstheme="minorHAnsi"/>
                <w:szCs w:val="22"/>
                <w:lang w:val="es-ES_tradnl"/>
              </w:rPr>
              <w:t>(máximo 300 palabras)</w:t>
            </w:r>
          </w:p>
        </w:tc>
      </w:tr>
      <w:tr w:rsidR="002B228A" w:rsidRPr="00E66779" w14:paraId="346992D3" w14:textId="77777777" w:rsidTr="002B228A">
        <w:trPr>
          <w:trHeight w:val="66"/>
        </w:trPr>
        <w:tc>
          <w:tcPr>
            <w:tcW w:w="10065" w:type="dxa"/>
            <w:tcBorders>
              <w:bottom w:val="single" w:sz="4" w:space="0" w:color="auto"/>
            </w:tcBorders>
          </w:tcPr>
          <w:p w14:paraId="6B802FB6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0E1A74AD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5DC86D9A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420E7269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46AD49CF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5EBB7FF2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0058D19F" w14:textId="77777777" w:rsidR="002B228A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6C296E8A" w14:textId="77777777" w:rsidR="00224D4C" w:rsidRDefault="00224D4C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0996F80C" w14:textId="77777777" w:rsidR="00224D4C" w:rsidRPr="00E66779" w:rsidRDefault="00224D4C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2BEF4881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1B860B22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603389DF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25454988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7EB65862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</w:tc>
      </w:tr>
      <w:tr w:rsidR="001D0152" w:rsidRPr="00E66779" w14:paraId="6F613084" w14:textId="77777777" w:rsidTr="00BB5533">
        <w:tc>
          <w:tcPr>
            <w:tcW w:w="10065" w:type="dxa"/>
            <w:shd w:val="clear" w:color="auto" w:fill="D0CECE" w:themeFill="background2" w:themeFillShade="E6"/>
            <w:vAlign w:val="center"/>
          </w:tcPr>
          <w:p w14:paraId="115B1C81" w14:textId="1B2A1FE4" w:rsidR="001D0152" w:rsidRPr="00E66779" w:rsidRDefault="00B41AA3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  <w:r w:rsidRPr="00E66779">
              <w:rPr>
                <w:rFonts w:asciiTheme="minorHAnsi" w:hAnsiTheme="minorHAnsi" w:cstheme="minorHAnsi"/>
                <w:b/>
                <w:szCs w:val="22"/>
                <w:lang w:val="es-ES_tradnl"/>
              </w:rPr>
              <w:lastRenderedPageBreak/>
              <w:t>Hipótesis del trabajo</w:t>
            </w:r>
            <w:r w:rsidR="001D0152" w:rsidRPr="00E66779">
              <w:rPr>
                <w:rFonts w:asciiTheme="minorHAnsi" w:hAnsiTheme="minorHAnsi" w:cstheme="minorHAnsi"/>
                <w:b/>
                <w:szCs w:val="22"/>
                <w:lang w:val="es-ES_tradnl"/>
              </w:rPr>
              <w:t xml:space="preserve"> </w:t>
            </w:r>
            <w:r w:rsidR="001D0152" w:rsidRPr="00E66779">
              <w:rPr>
                <w:rFonts w:asciiTheme="minorHAnsi" w:hAnsiTheme="minorHAnsi" w:cstheme="minorHAnsi"/>
                <w:szCs w:val="22"/>
                <w:lang w:val="es-ES_tradnl"/>
              </w:rPr>
              <w:t>(m</w:t>
            </w:r>
            <w:r w:rsidRPr="00E66779">
              <w:rPr>
                <w:rFonts w:asciiTheme="minorHAnsi" w:hAnsiTheme="minorHAnsi" w:cstheme="minorHAnsi"/>
                <w:szCs w:val="22"/>
                <w:lang w:val="es-ES_tradnl"/>
              </w:rPr>
              <w:t>áximo 250 palabras</w:t>
            </w:r>
            <w:r w:rsidR="001D0152" w:rsidRPr="00E66779">
              <w:rPr>
                <w:rFonts w:asciiTheme="minorHAnsi" w:hAnsiTheme="minorHAnsi" w:cstheme="minorHAnsi"/>
                <w:szCs w:val="22"/>
                <w:lang w:val="es-ES_tradnl"/>
              </w:rPr>
              <w:t>)</w:t>
            </w:r>
          </w:p>
        </w:tc>
      </w:tr>
      <w:tr w:rsidR="001D0152" w:rsidRPr="00E66779" w14:paraId="2C7EC2E9" w14:textId="77777777" w:rsidTr="00BB5533">
        <w:tc>
          <w:tcPr>
            <w:tcW w:w="100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8F25DF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54ACC7D5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037B1EE8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255D6CAB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0C1EB36B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10D5B470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7177F8BD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228E5283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49003C23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55F5817D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32D49B71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4C17B2AC" w14:textId="77777777" w:rsidR="003773F4" w:rsidRPr="00E66779" w:rsidRDefault="003773F4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0AF0F802" w14:textId="77777777" w:rsidR="003773F4" w:rsidRPr="00E66779" w:rsidRDefault="003773F4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20919631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651C42CC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3FB3A75E" w14:textId="77777777" w:rsidR="00BB5533" w:rsidRPr="00E66779" w:rsidRDefault="00BB5533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6E181231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</w:tc>
      </w:tr>
      <w:tr w:rsidR="001D0152" w:rsidRPr="00E66779" w14:paraId="06C6BAC7" w14:textId="77777777" w:rsidTr="00BB5533">
        <w:tc>
          <w:tcPr>
            <w:tcW w:w="10065" w:type="dxa"/>
            <w:shd w:val="clear" w:color="auto" w:fill="D0CECE" w:themeFill="background2" w:themeFillShade="E6"/>
          </w:tcPr>
          <w:p w14:paraId="69413CCF" w14:textId="3A761B5F" w:rsidR="001D0152" w:rsidRPr="00E66779" w:rsidRDefault="00B41AA3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  <w:r w:rsidRPr="00E66779">
              <w:rPr>
                <w:rFonts w:asciiTheme="minorHAnsi" w:hAnsiTheme="minorHAnsi" w:cstheme="minorHAnsi"/>
                <w:b/>
                <w:szCs w:val="22"/>
                <w:lang w:val="es-ES_tradnl"/>
              </w:rPr>
              <w:t>Objetivos y métodos</w:t>
            </w:r>
            <w:r w:rsidR="001D0152" w:rsidRPr="00E66779">
              <w:rPr>
                <w:rFonts w:asciiTheme="minorHAnsi" w:hAnsiTheme="minorHAnsi" w:cstheme="minorHAnsi"/>
                <w:b/>
                <w:szCs w:val="22"/>
                <w:lang w:val="es-ES_tradnl"/>
              </w:rPr>
              <w:t xml:space="preserve"> </w:t>
            </w:r>
            <w:r w:rsidR="001D0152" w:rsidRPr="00E66779">
              <w:rPr>
                <w:rFonts w:asciiTheme="minorHAnsi" w:hAnsiTheme="minorHAnsi" w:cstheme="minorHAnsi"/>
                <w:bCs/>
                <w:szCs w:val="22"/>
                <w:lang w:val="es-ES_tradnl"/>
              </w:rPr>
              <w:t>(m</w:t>
            </w:r>
            <w:r w:rsidRPr="00E66779">
              <w:rPr>
                <w:rFonts w:asciiTheme="minorHAnsi" w:hAnsiTheme="minorHAnsi" w:cstheme="minorHAnsi"/>
                <w:bCs/>
                <w:szCs w:val="22"/>
                <w:lang w:val="es-ES_tradnl"/>
              </w:rPr>
              <w:t>áximo 500 palabras</w:t>
            </w:r>
            <w:r w:rsidR="001D0152" w:rsidRPr="00E66779">
              <w:rPr>
                <w:rFonts w:asciiTheme="minorHAnsi" w:hAnsiTheme="minorHAnsi" w:cstheme="minorHAnsi"/>
                <w:bCs/>
                <w:szCs w:val="22"/>
                <w:lang w:val="es-ES_tradnl"/>
              </w:rPr>
              <w:t>)</w:t>
            </w:r>
          </w:p>
        </w:tc>
      </w:tr>
      <w:tr w:rsidR="001D0152" w:rsidRPr="00E66779" w14:paraId="55F4F740" w14:textId="77777777" w:rsidTr="002B228A">
        <w:trPr>
          <w:trHeight w:val="4004"/>
        </w:trPr>
        <w:tc>
          <w:tcPr>
            <w:tcW w:w="10065" w:type="dxa"/>
            <w:tcBorders>
              <w:bottom w:val="single" w:sz="4" w:space="0" w:color="auto"/>
            </w:tcBorders>
          </w:tcPr>
          <w:p w14:paraId="776E7BC7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6F4B239C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534FF728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79A30F9F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7F5DCD2C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0BF544E1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13A85AFD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615324C7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7BC112CC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40F9EBE6" w14:textId="77777777" w:rsidR="003773F4" w:rsidRPr="00E66779" w:rsidRDefault="003773F4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152952D9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7FA603C3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4170CA17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36ED31DD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19DD8FB9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00526589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5560BC3B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64769BA6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2A028A52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7BE0F6A1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6BA8B717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5C27AF1E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3DE41A92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019BDD78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3B8A9E48" w14:textId="77777777" w:rsidR="002B228A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1E1EF98F" w14:textId="77777777" w:rsidR="00224D4C" w:rsidRDefault="00224D4C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54B78C70" w14:textId="77777777" w:rsidR="00224D4C" w:rsidRPr="00E66779" w:rsidRDefault="00224D4C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6D7FECEB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  <w:p w14:paraId="4063F684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</w:p>
        </w:tc>
      </w:tr>
      <w:tr w:rsidR="001D0152" w:rsidRPr="00E66779" w14:paraId="68241AB9" w14:textId="77777777" w:rsidTr="00BB5533">
        <w:tc>
          <w:tcPr>
            <w:tcW w:w="10065" w:type="dxa"/>
            <w:shd w:val="clear" w:color="auto" w:fill="D0CECE" w:themeFill="background2" w:themeFillShade="E6"/>
          </w:tcPr>
          <w:p w14:paraId="31BE2F2A" w14:textId="46AF5AEF" w:rsidR="001D0152" w:rsidRPr="00E66779" w:rsidRDefault="00B41AA3" w:rsidP="00CB29D5">
            <w:pPr>
              <w:rPr>
                <w:rFonts w:asciiTheme="minorHAnsi" w:hAnsiTheme="minorHAnsi" w:cstheme="minorHAnsi"/>
                <w:b/>
                <w:szCs w:val="22"/>
                <w:lang w:val="es-ES_tradnl"/>
              </w:rPr>
            </w:pPr>
            <w:r w:rsidRPr="00E66779"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  <w:lastRenderedPageBreak/>
              <w:t>Impacto potencial en la clínica</w:t>
            </w:r>
            <w:r w:rsidR="001D0152" w:rsidRPr="00E66779"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  <w:t xml:space="preserve"> </w:t>
            </w:r>
            <w:r w:rsidR="001D0152" w:rsidRPr="00E66779">
              <w:rPr>
                <w:rFonts w:asciiTheme="minorHAnsi" w:hAnsiTheme="minorHAnsi" w:cstheme="minorHAnsi"/>
                <w:szCs w:val="22"/>
                <w:lang w:val="es-ES_tradnl"/>
              </w:rPr>
              <w:t>(m</w:t>
            </w:r>
            <w:r w:rsidRPr="00E66779">
              <w:rPr>
                <w:rFonts w:asciiTheme="minorHAnsi" w:hAnsiTheme="minorHAnsi" w:cstheme="minorHAnsi"/>
                <w:szCs w:val="22"/>
                <w:lang w:val="es-ES_tradnl"/>
              </w:rPr>
              <w:t>áximo 250 palabras</w:t>
            </w:r>
            <w:r w:rsidR="001D0152" w:rsidRPr="00E66779">
              <w:rPr>
                <w:rFonts w:asciiTheme="minorHAnsi" w:hAnsiTheme="minorHAnsi" w:cstheme="minorHAnsi"/>
                <w:szCs w:val="22"/>
                <w:lang w:val="es-ES_tradnl"/>
              </w:rPr>
              <w:t>)</w:t>
            </w:r>
          </w:p>
        </w:tc>
      </w:tr>
      <w:tr w:rsidR="001D0152" w:rsidRPr="00E66779" w14:paraId="2DD1DBFB" w14:textId="77777777" w:rsidTr="001D0152">
        <w:tc>
          <w:tcPr>
            <w:tcW w:w="10065" w:type="dxa"/>
          </w:tcPr>
          <w:p w14:paraId="4C221B73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</w:pPr>
          </w:p>
          <w:p w14:paraId="5383E85D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</w:pPr>
          </w:p>
          <w:p w14:paraId="06760C9C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</w:pPr>
          </w:p>
          <w:p w14:paraId="4DDE6AA6" w14:textId="77777777" w:rsidR="00886DA6" w:rsidRPr="00E66779" w:rsidRDefault="00886DA6" w:rsidP="00CB29D5">
            <w:pPr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</w:pPr>
          </w:p>
          <w:p w14:paraId="01EC8A99" w14:textId="77777777" w:rsidR="00886DA6" w:rsidRPr="00E66779" w:rsidRDefault="00886DA6" w:rsidP="00CB29D5">
            <w:pPr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</w:pPr>
          </w:p>
          <w:p w14:paraId="79CE6175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</w:pPr>
          </w:p>
          <w:p w14:paraId="7D7DCCD2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</w:pPr>
          </w:p>
          <w:p w14:paraId="5E27964A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</w:pPr>
          </w:p>
          <w:p w14:paraId="0C60A300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</w:pPr>
          </w:p>
          <w:p w14:paraId="7C7713A8" w14:textId="77777777" w:rsidR="002B228A" w:rsidRPr="00E66779" w:rsidRDefault="002B228A" w:rsidP="00CB29D5">
            <w:pPr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</w:pPr>
          </w:p>
          <w:p w14:paraId="2FBD746B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</w:pPr>
          </w:p>
          <w:p w14:paraId="45713ECC" w14:textId="77777777" w:rsidR="00BB5533" w:rsidRPr="00E66779" w:rsidRDefault="00BB5533" w:rsidP="00CB29D5">
            <w:pPr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</w:pPr>
          </w:p>
          <w:p w14:paraId="4F43A08B" w14:textId="77777777" w:rsidR="00BB5533" w:rsidRPr="00E66779" w:rsidRDefault="00BB5533" w:rsidP="00CB29D5">
            <w:pPr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</w:pPr>
          </w:p>
          <w:p w14:paraId="56B0A74E" w14:textId="77777777" w:rsidR="00886DA6" w:rsidRPr="00E66779" w:rsidRDefault="00886DA6" w:rsidP="00CB29D5">
            <w:pPr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</w:pPr>
          </w:p>
          <w:p w14:paraId="66252F29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</w:pPr>
          </w:p>
          <w:p w14:paraId="61889C0D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</w:pPr>
          </w:p>
          <w:p w14:paraId="50D78D17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</w:pPr>
          </w:p>
          <w:p w14:paraId="784C9A8C" w14:textId="77777777" w:rsidR="001D0152" w:rsidRPr="00E66779" w:rsidRDefault="001D0152" w:rsidP="00CB29D5">
            <w:pPr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</w:pPr>
          </w:p>
        </w:tc>
      </w:tr>
    </w:tbl>
    <w:p w14:paraId="1983E38B" w14:textId="77777777" w:rsidR="00C41DA6" w:rsidRPr="00E66779" w:rsidRDefault="00C41DA6">
      <w:pPr>
        <w:rPr>
          <w:rFonts w:asciiTheme="minorHAnsi" w:hAnsiTheme="minorHAnsi" w:cstheme="minorHAnsi"/>
          <w:szCs w:val="22"/>
          <w:lang w:val="es-ES_tradnl"/>
        </w:rPr>
      </w:pPr>
    </w:p>
    <w:sectPr w:rsidR="00C41DA6" w:rsidRPr="00E66779" w:rsidSect="00224D4C">
      <w:headerReference w:type="default" r:id="rId6"/>
      <w:footerReference w:type="even" r:id="rId7"/>
      <w:footerReference w:type="default" r:id="rId8"/>
      <w:pgSz w:w="12240" w:h="15840"/>
      <w:pgMar w:top="162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0D9E4" w14:textId="77777777" w:rsidR="004B1CBE" w:rsidRDefault="004B1CBE" w:rsidP="001D0152">
      <w:pPr>
        <w:spacing w:line="240" w:lineRule="auto"/>
      </w:pPr>
      <w:r>
        <w:separator/>
      </w:r>
    </w:p>
  </w:endnote>
  <w:endnote w:type="continuationSeparator" w:id="0">
    <w:p w14:paraId="1C1E0258" w14:textId="77777777" w:rsidR="004B1CBE" w:rsidRDefault="004B1CBE" w:rsidP="001D01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264850572"/>
      <w:docPartObj>
        <w:docPartGallery w:val="Page Numbers (Bottom of Page)"/>
        <w:docPartUnique/>
      </w:docPartObj>
    </w:sdtPr>
    <w:sdtContent>
      <w:p w14:paraId="5B2649F7" w14:textId="3149D275" w:rsidR="00886DA6" w:rsidRDefault="00886DA6" w:rsidP="008508D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56191E2" w14:textId="77777777" w:rsidR="00886DA6" w:rsidRDefault="00886DA6" w:rsidP="00886DA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740985620"/>
      <w:docPartObj>
        <w:docPartGallery w:val="Page Numbers (Bottom of Page)"/>
        <w:docPartUnique/>
      </w:docPartObj>
    </w:sdtPr>
    <w:sdtContent>
      <w:p w14:paraId="1EF811E7" w14:textId="6D023E9B" w:rsidR="00886DA6" w:rsidRDefault="00886DA6" w:rsidP="008508D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2CA05C0C" w14:textId="77777777" w:rsidR="00886DA6" w:rsidRDefault="00886DA6" w:rsidP="00886DA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5F6F0" w14:textId="77777777" w:rsidR="004B1CBE" w:rsidRDefault="004B1CBE" w:rsidP="001D0152">
      <w:pPr>
        <w:spacing w:line="240" w:lineRule="auto"/>
      </w:pPr>
      <w:r>
        <w:separator/>
      </w:r>
    </w:p>
  </w:footnote>
  <w:footnote w:type="continuationSeparator" w:id="0">
    <w:p w14:paraId="459A0A1A" w14:textId="77777777" w:rsidR="004B1CBE" w:rsidRDefault="004B1CBE" w:rsidP="001D01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126A6" w14:textId="501D382E" w:rsidR="001D0152" w:rsidRDefault="00FB4F2F">
    <w:pPr>
      <w:pStyle w:val="Encabezado"/>
    </w:pPr>
    <w:r w:rsidRPr="00AC4F09">
      <w:rPr>
        <w:noProof/>
      </w:rPr>
      <w:drawing>
        <wp:anchor distT="0" distB="0" distL="114300" distR="114300" simplePos="0" relativeHeight="251659264" behindDoc="0" locked="0" layoutInCell="1" allowOverlap="1" wp14:anchorId="0C012EE8" wp14:editId="444E3BC2">
          <wp:simplePos x="0" y="0"/>
          <wp:positionH relativeFrom="column">
            <wp:posOffset>-298136</wp:posOffset>
          </wp:positionH>
          <wp:positionV relativeFrom="paragraph">
            <wp:posOffset>-108585</wp:posOffset>
          </wp:positionV>
          <wp:extent cx="1806575" cy="733425"/>
          <wp:effectExtent l="0" t="0" r="0" b="3175"/>
          <wp:wrapThrough wrapText="bothSides">
            <wp:wrapPolygon edited="0">
              <wp:start x="0" y="0"/>
              <wp:lineTo x="0" y="21319"/>
              <wp:lineTo x="21410" y="21319"/>
              <wp:lineTo x="21410" y="0"/>
              <wp:lineTo x="0" y="0"/>
            </wp:wrapPolygon>
          </wp:wrapThrough>
          <wp:docPr id="16824520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45202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90" t="20425" r="8125" b="12689"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733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84CE75" w14:textId="19A1E500" w:rsidR="003773F4" w:rsidRDefault="003773F4">
    <w:pPr>
      <w:pStyle w:val="Encabezado"/>
    </w:pPr>
  </w:p>
  <w:p w14:paraId="3918BE44" w14:textId="77777777" w:rsidR="001D0152" w:rsidRDefault="001D0152">
    <w:pPr>
      <w:pStyle w:val="Encabezado"/>
    </w:pPr>
  </w:p>
  <w:p w14:paraId="442A38CB" w14:textId="77777777" w:rsidR="00FB4F2F" w:rsidRDefault="00FB4F2F">
    <w:pPr>
      <w:pStyle w:val="Encabezado"/>
    </w:pPr>
  </w:p>
  <w:p w14:paraId="5F1026BC" w14:textId="77777777" w:rsidR="00FB4F2F" w:rsidRDefault="00FB4F2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52"/>
    <w:rsid w:val="000B5CA7"/>
    <w:rsid w:val="001D0152"/>
    <w:rsid w:val="00224D4C"/>
    <w:rsid w:val="00241A07"/>
    <w:rsid w:val="002B228A"/>
    <w:rsid w:val="002F63B1"/>
    <w:rsid w:val="003773F4"/>
    <w:rsid w:val="004144B2"/>
    <w:rsid w:val="00475316"/>
    <w:rsid w:val="004B1CBE"/>
    <w:rsid w:val="005708B5"/>
    <w:rsid w:val="006B77FB"/>
    <w:rsid w:val="007C0823"/>
    <w:rsid w:val="00886DA6"/>
    <w:rsid w:val="00A7630D"/>
    <w:rsid w:val="00A9239D"/>
    <w:rsid w:val="00AE1D7E"/>
    <w:rsid w:val="00B41AA3"/>
    <w:rsid w:val="00BA3657"/>
    <w:rsid w:val="00BB5533"/>
    <w:rsid w:val="00BF2AC9"/>
    <w:rsid w:val="00C41DA6"/>
    <w:rsid w:val="00CF352F"/>
    <w:rsid w:val="00E05A10"/>
    <w:rsid w:val="00E337E1"/>
    <w:rsid w:val="00E35450"/>
    <w:rsid w:val="00E66779"/>
    <w:rsid w:val="00E96A5F"/>
    <w:rsid w:val="00FB4F2F"/>
    <w:rsid w:val="00FE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688748"/>
  <w15:chartTrackingRefBased/>
  <w15:docId w15:val="{0CF917B9-166B-8B46-B5D7-CB446205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152"/>
    <w:pPr>
      <w:spacing w:line="260" w:lineRule="exact"/>
    </w:pPr>
    <w:rPr>
      <w:rFonts w:ascii="Arial" w:eastAsia="Times New Roman" w:hAnsi="Arial" w:cs="Times New Roman"/>
      <w:kern w:val="0"/>
      <w:sz w:val="22"/>
      <w:szCs w:val="20"/>
      <w:lang w:val="ca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D0152"/>
    <w:pPr>
      <w:spacing w:line="260" w:lineRule="exact"/>
    </w:pPr>
    <w:rPr>
      <w:rFonts w:ascii="Times" w:eastAsia="Times New Roman" w:hAnsi="Times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D015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152"/>
    <w:rPr>
      <w:rFonts w:ascii="Arial" w:eastAsia="Times New Roman" w:hAnsi="Arial" w:cs="Times New Roman"/>
      <w:kern w:val="0"/>
      <w:sz w:val="22"/>
      <w:szCs w:val="20"/>
      <w:lang w:val="ca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D015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152"/>
    <w:rPr>
      <w:rFonts w:ascii="Arial" w:eastAsia="Times New Roman" w:hAnsi="Arial" w:cs="Times New Roman"/>
      <w:kern w:val="0"/>
      <w:sz w:val="22"/>
      <w:szCs w:val="20"/>
      <w:lang w:val="ca-ES" w:eastAsia="es-ES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886DA6"/>
  </w:style>
  <w:style w:type="paragraph" w:customStyle="1" w:styleId="Default">
    <w:name w:val="Default"/>
    <w:rsid w:val="006B77FB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Belen Velastegui</dc:creator>
  <cp:keywords/>
  <dc:description/>
  <cp:lastModifiedBy>Maria Belen Velastegui</cp:lastModifiedBy>
  <cp:revision>11</cp:revision>
  <dcterms:created xsi:type="dcterms:W3CDTF">2023-05-16T07:37:00Z</dcterms:created>
  <dcterms:modified xsi:type="dcterms:W3CDTF">2025-08-25T16:38:00Z</dcterms:modified>
</cp:coreProperties>
</file>